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  <w:r>
        <w:tab/>
      </w:r>
      <w:r w:rsidRPr="008F246F">
        <w:rPr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Default="00FB40C9" w:rsidP="00E87B23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Открытое акционерное общество «</w:t>
            </w:r>
            <w:r w:rsidR="00E87B23">
              <w:rPr>
                <w:b/>
                <w:sz w:val="28"/>
                <w:szCs w:val="28"/>
              </w:rPr>
              <w:t>ВИТМИЛ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Default="00FB40C9" w:rsidP="00E87B23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</w:t>
            </w:r>
            <w:r w:rsidR="00E87B23">
              <w:rPr>
                <w:b/>
                <w:sz w:val="28"/>
                <w:szCs w:val="28"/>
              </w:rPr>
              <w:t>026</w:t>
            </w:r>
            <w:r>
              <w:rPr>
                <w:b/>
                <w:sz w:val="28"/>
                <w:szCs w:val="28"/>
              </w:rPr>
              <w:t>. Г.Витебск,</w:t>
            </w:r>
            <w:r w:rsidR="00E87B23">
              <w:rPr>
                <w:b/>
                <w:sz w:val="28"/>
                <w:szCs w:val="28"/>
              </w:rPr>
              <w:t>ул.Горовца,10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Default="00FB40C9" w:rsidP="00814811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Default="003F54F2" w:rsidP="00E87B23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</w:t>
            </w:r>
            <w:r w:rsidR="00E87B23">
              <w:rPr>
                <w:b/>
                <w:sz w:val="28"/>
                <w:szCs w:val="28"/>
              </w:rPr>
              <w:t xml:space="preserve"> 4 </w:t>
            </w:r>
            <w:r>
              <w:rPr>
                <w:b/>
                <w:sz w:val="28"/>
                <w:szCs w:val="28"/>
              </w:rPr>
              <w:t xml:space="preserve">от </w:t>
            </w:r>
            <w:r w:rsidR="00380E0D">
              <w:rPr>
                <w:b/>
                <w:sz w:val="28"/>
                <w:szCs w:val="28"/>
              </w:rPr>
              <w:t>2</w:t>
            </w:r>
            <w:r w:rsidR="00E87B23">
              <w:rPr>
                <w:b/>
                <w:sz w:val="28"/>
                <w:szCs w:val="28"/>
              </w:rPr>
              <w:t>7</w:t>
            </w:r>
            <w:r w:rsidR="00380E0D">
              <w:rPr>
                <w:b/>
                <w:sz w:val="28"/>
                <w:szCs w:val="28"/>
              </w:rPr>
              <w:t>.02.202</w:t>
            </w:r>
            <w:r w:rsidR="00E87B23">
              <w:rPr>
                <w:b/>
                <w:sz w:val="28"/>
                <w:szCs w:val="28"/>
              </w:rPr>
              <w:t>6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Default="00B316D4" w:rsidP="00E87B23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На </w:t>
            </w:r>
            <w:r w:rsidR="00380E0D">
              <w:rPr>
                <w:b/>
                <w:sz w:val="28"/>
                <w:szCs w:val="28"/>
              </w:rPr>
              <w:t>2</w:t>
            </w:r>
            <w:r w:rsidR="00E87B23">
              <w:rPr>
                <w:b/>
                <w:sz w:val="28"/>
                <w:szCs w:val="28"/>
              </w:rPr>
              <w:t>7</w:t>
            </w:r>
            <w:r w:rsidR="00380E0D">
              <w:rPr>
                <w:b/>
                <w:sz w:val="28"/>
                <w:szCs w:val="28"/>
              </w:rPr>
              <w:t>.02.2026</w:t>
            </w:r>
          </w:p>
        </w:tc>
      </w:tr>
      <w:tr w:rsidR="008F246F" w:rsidTr="008F246F">
        <w:tc>
          <w:tcPr>
            <w:tcW w:w="4077" w:type="dxa"/>
          </w:tcPr>
          <w:p w:rsidR="008F246F" w:rsidRPr="00814811" w:rsidRDefault="00814811" w:rsidP="00814811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и место проведения собрания акционеров общества</w:t>
            </w:r>
          </w:p>
        </w:tc>
        <w:tc>
          <w:tcPr>
            <w:tcW w:w="5494" w:type="dxa"/>
          </w:tcPr>
          <w:p w:rsidR="00814811" w:rsidRDefault="00E87B23" w:rsidP="004D2EB1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380E0D">
              <w:rPr>
                <w:b/>
                <w:sz w:val="28"/>
                <w:szCs w:val="28"/>
              </w:rPr>
              <w:t>.03</w:t>
            </w:r>
            <w:r w:rsidR="00814811">
              <w:rPr>
                <w:b/>
                <w:sz w:val="28"/>
                <w:szCs w:val="28"/>
              </w:rPr>
              <w:t>.202</w:t>
            </w:r>
            <w:r w:rsidR="00005CBA">
              <w:rPr>
                <w:b/>
                <w:sz w:val="28"/>
                <w:szCs w:val="28"/>
              </w:rPr>
              <w:t>6</w:t>
            </w:r>
            <w:r w:rsidR="00814811">
              <w:rPr>
                <w:b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="0081481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="00814811">
              <w:rPr>
                <w:b/>
                <w:sz w:val="28"/>
                <w:szCs w:val="28"/>
              </w:rPr>
              <w:t>.00 часов</w:t>
            </w: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0C" w:rsidRDefault="00CC610C" w:rsidP="008F246F">
      <w:pPr>
        <w:spacing w:after="0" w:line="240" w:lineRule="auto"/>
      </w:pPr>
      <w:r>
        <w:separator/>
      </w:r>
    </w:p>
  </w:endnote>
  <w:endnote w:type="continuationSeparator" w:id="0">
    <w:p w:rsidR="00CC610C" w:rsidRDefault="00CC610C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0C" w:rsidRDefault="00CC610C" w:rsidP="008F246F">
      <w:pPr>
        <w:spacing w:after="0" w:line="240" w:lineRule="auto"/>
      </w:pPr>
      <w:r>
        <w:separator/>
      </w:r>
    </w:p>
  </w:footnote>
  <w:footnote w:type="continuationSeparator" w:id="0">
    <w:p w:rsidR="00CC610C" w:rsidRDefault="00CC610C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3"/>
    <w:rsid w:val="00005CBA"/>
    <w:rsid w:val="00095B43"/>
    <w:rsid w:val="001556AF"/>
    <w:rsid w:val="001C0D9C"/>
    <w:rsid w:val="00206183"/>
    <w:rsid w:val="0030577A"/>
    <w:rsid w:val="00380E0D"/>
    <w:rsid w:val="003F54F2"/>
    <w:rsid w:val="004D2EB1"/>
    <w:rsid w:val="005370B7"/>
    <w:rsid w:val="0073604A"/>
    <w:rsid w:val="00814811"/>
    <w:rsid w:val="008F246F"/>
    <w:rsid w:val="00964004"/>
    <w:rsid w:val="00A111DC"/>
    <w:rsid w:val="00B24A31"/>
    <w:rsid w:val="00B316D4"/>
    <w:rsid w:val="00B615F7"/>
    <w:rsid w:val="00CC06B1"/>
    <w:rsid w:val="00CC610C"/>
    <w:rsid w:val="00E56DFC"/>
    <w:rsid w:val="00E87B23"/>
    <w:rsid w:val="00F34B4F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CBE4"/>
  <w15:docId w15:val="{6DF97054-7242-4386-B5C3-1C256F9F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Adamovich Natali</cp:lastModifiedBy>
  <cp:revision>11</cp:revision>
  <dcterms:created xsi:type="dcterms:W3CDTF">2025-11-24T13:16:00Z</dcterms:created>
  <dcterms:modified xsi:type="dcterms:W3CDTF">2026-03-03T07:54:00Z</dcterms:modified>
</cp:coreProperties>
</file>